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5906E197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3F2A49">
        <w:rPr>
          <w:noProof/>
        </w:rPr>
        <w:t>03.04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685B91C5" w14:textId="285AD9DD" w:rsidR="004022CF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CZĘŚCI </w:t>
      </w:r>
      <w:r w:rsidR="006652A3">
        <w:rPr>
          <w:b/>
          <w:bCs/>
          <w:noProof/>
        </w:rPr>
        <w:t>I</w:t>
      </w:r>
      <w:r>
        <w:rPr>
          <w:b/>
          <w:bCs/>
          <w:noProof/>
        </w:rPr>
        <w:t xml:space="preserve"> </w:t>
      </w:r>
      <w:r w:rsidRPr="004022CF">
        <w:rPr>
          <w:b/>
          <w:bCs/>
          <w:noProof/>
        </w:rPr>
        <w:t xml:space="preserve">ZAPYTANIA OFERTOWEGO NR </w:t>
      </w:r>
      <w:r w:rsidR="00F444A8">
        <w:rPr>
          <w:b/>
          <w:bCs/>
          <w:noProof/>
        </w:rPr>
        <w:t>2</w:t>
      </w:r>
      <w:r w:rsidRPr="004022CF">
        <w:rPr>
          <w:b/>
          <w:bCs/>
          <w:noProof/>
        </w:rPr>
        <w:t xml:space="preserve"> Z DNIA </w:t>
      </w:r>
      <w:r w:rsidR="00F444A8">
        <w:rPr>
          <w:b/>
          <w:bCs/>
          <w:noProof/>
        </w:rPr>
        <w:t>14.01</w:t>
      </w:r>
      <w:r w:rsidRPr="004022CF">
        <w:rPr>
          <w:b/>
          <w:bCs/>
          <w:noProof/>
        </w:rPr>
        <w:t>.2025 R.</w:t>
      </w:r>
      <w:r>
        <w:rPr>
          <w:b/>
          <w:bCs/>
          <w:noProof/>
        </w:rPr>
        <w:br/>
        <w:t xml:space="preserve">– DOSTAWA, MONTAŻ I URUCHOMIENIE </w:t>
      </w:r>
    </w:p>
    <w:p w14:paraId="0827EF4D" w14:textId="77777777" w:rsidR="003F2A49" w:rsidRPr="003F2A49" w:rsidRDefault="003F2A49" w:rsidP="003F2A49">
      <w:pPr>
        <w:jc w:val="center"/>
        <w:rPr>
          <w:b/>
          <w:bCs/>
          <w:noProof/>
        </w:rPr>
      </w:pPr>
      <w:r w:rsidRPr="003F2A49">
        <w:rPr>
          <w:b/>
          <w:bCs/>
          <w:noProof/>
        </w:rPr>
        <w:t>VIII. PRASA HYDRAULICZNA</w:t>
      </w:r>
    </w:p>
    <w:p w14:paraId="4D455871" w14:textId="676FDA4B" w:rsidR="002D1652" w:rsidRPr="008042DE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br/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5B4502E5" w14:textId="189CD2EE" w:rsidR="003F2A49" w:rsidRPr="003F2A49" w:rsidRDefault="00C259CF" w:rsidP="003F2A49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3F2A49">
        <w:rPr>
          <w:noProof/>
        </w:rPr>
        <w:t>03.04</w:t>
      </w:r>
      <w:r w:rsidRPr="00C259CF">
        <w:rPr>
          <w:noProof/>
        </w:rPr>
        <w:t xml:space="preserve">.2025 r. Zamawiający podpisał umowę z firmą </w:t>
      </w:r>
      <w:r w:rsidR="006652A3">
        <w:rPr>
          <w:b/>
          <w:bCs/>
          <w:noProof/>
        </w:rPr>
        <w:t xml:space="preserve"> </w:t>
      </w:r>
      <w:r w:rsidR="003F2A49" w:rsidRPr="003F2A49">
        <w:rPr>
          <w:b/>
          <w:bCs/>
          <w:noProof/>
        </w:rPr>
        <w:t>Firma projektowo handlowa</w:t>
      </w:r>
      <w:r w:rsidR="003F2A49">
        <w:rPr>
          <w:b/>
          <w:bCs/>
          <w:noProof/>
        </w:rPr>
        <w:t xml:space="preserve"> </w:t>
      </w:r>
      <w:r w:rsidR="003F2A49" w:rsidRPr="003F2A49">
        <w:rPr>
          <w:b/>
          <w:bCs/>
          <w:noProof/>
        </w:rPr>
        <w:t>UltraPras Stefan Sakowicz</w:t>
      </w:r>
      <w:r w:rsidR="003F2A49">
        <w:rPr>
          <w:b/>
          <w:bCs/>
          <w:noProof/>
        </w:rPr>
        <w:t xml:space="preserve">, </w:t>
      </w:r>
      <w:r w:rsidR="003F2A49" w:rsidRPr="003F2A49">
        <w:rPr>
          <w:b/>
          <w:bCs/>
          <w:noProof/>
        </w:rPr>
        <w:t>ul. Pogodna 11, 16-020 Czarna Białostocka</w:t>
      </w:r>
      <w:r w:rsidR="003F2A49" w:rsidRPr="003F2A49">
        <w:rPr>
          <w:b/>
          <w:bCs/>
          <w:noProof/>
        </w:rPr>
        <w:br/>
        <w:t>NIP 9661723208</w:t>
      </w:r>
      <w:r w:rsidR="003F2A49">
        <w:rPr>
          <w:b/>
          <w:bCs/>
          <w:noProof/>
        </w:rPr>
        <w:t xml:space="preserve"> </w:t>
      </w:r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</w:t>
      </w:r>
      <w:r w:rsidR="003F2A49">
        <w:rPr>
          <w:noProof/>
        </w:rPr>
        <w:t xml:space="preserve"> </w:t>
      </w:r>
      <w:r w:rsidRPr="00C259CF">
        <w:rPr>
          <w:noProof/>
        </w:rPr>
        <w:t xml:space="preserve">w postępowaniu Wykonawcą części </w:t>
      </w:r>
      <w:r w:rsidR="003F2A49">
        <w:rPr>
          <w:noProof/>
        </w:rPr>
        <w:t>VIII</w:t>
      </w:r>
      <w:r w:rsidRPr="00C259CF">
        <w:rPr>
          <w:noProof/>
        </w:rPr>
        <w:t xml:space="preserve"> na dostawę, montaż i uruchomienie </w:t>
      </w:r>
      <w:r w:rsidR="004022CF">
        <w:rPr>
          <w:noProof/>
        </w:rPr>
        <w:t xml:space="preserve"> </w:t>
      </w:r>
      <w:r w:rsidR="003F2A49">
        <w:rPr>
          <w:b/>
          <w:bCs/>
          <w:noProof/>
        </w:rPr>
        <w:t xml:space="preserve"> </w:t>
      </w:r>
      <w:r w:rsidR="003F2A49" w:rsidRPr="003F2A49">
        <w:rPr>
          <w:b/>
          <w:bCs/>
          <w:noProof/>
        </w:rPr>
        <w:t>PRAS</w:t>
      </w:r>
      <w:r w:rsidR="003F2A49">
        <w:rPr>
          <w:b/>
          <w:bCs/>
          <w:noProof/>
        </w:rPr>
        <w:t>Y</w:t>
      </w:r>
      <w:r w:rsidR="003F2A49" w:rsidRPr="003F2A49">
        <w:rPr>
          <w:b/>
          <w:bCs/>
          <w:noProof/>
        </w:rPr>
        <w:t xml:space="preserve"> HYDRAULICZN</w:t>
      </w:r>
      <w:r w:rsidR="003F2A49">
        <w:rPr>
          <w:b/>
          <w:bCs/>
          <w:noProof/>
        </w:rPr>
        <w:t>EJ</w:t>
      </w:r>
    </w:p>
    <w:p w14:paraId="2063B67B" w14:textId="3D04A728" w:rsidR="00C259CF" w:rsidRPr="006652A3" w:rsidRDefault="00C259CF" w:rsidP="006652A3">
      <w:pPr>
        <w:spacing w:after="0"/>
        <w:ind w:left="360"/>
        <w:jc w:val="both"/>
        <w:rPr>
          <w:b/>
          <w:bCs/>
          <w:noProof/>
        </w:rPr>
      </w:pPr>
      <w:r w:rsidRPr="00C259CF">
        <w:rPr>
          <w:noProof/>
        </w:rPr>
        <w:t xml:space="preserve">zgodnie z Zapytaniem Ofertowym nr </w:t>
      </w:r>
      <w:r w:rsidR="00F444A8">
        <w:rPr>
          <w:noProof/>
        </w:rPr>
        <w:t>2</w:t>
      </w:r>
      <w:r w:rsidRPr="00C259CF">
        <w:rPr>
          <w:noProof/>
        </w:rPr>
        <w:t xml:space="preserve"> z dnia </w:t>
      </w:r>
      <w:r w:rsidR="00F444A8">
        <w:rPr>
          <w:noProof/>
        </w:rPr>
        <w:t>14.01</w:t>
      </w:r>
      <w:r w:rsidRPr="00C259CF">
        <w:rPr>
          <w:noProof/>
        </w:rPr>
        <w:t>.2025 r.</w:t>
      </w:r>
      <w:r>
        <w:rPr>
          <w:noProof/>
        </w:rPr>
        <w:t xml:space="preserve"> realizowanym </w:t>
      </w:r>
      <w:r w:rsidR="006652A3">
        <w:rPr>
          <w:noProof/>
        </w:rPr>
        <w:br/>
      </w:r>
      <w:r>
        <w:rPr>
          <w:noProof/>
        </w:rPr>
        <w:t xml:space="preserve">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</w:t>
      </w:r>
      <w:r w:rsidR="006652A3">
        <w:rPr>
          <w:noProof/>
        </w:rPr>
        <w:br/>
      </w:r>
      <w:r w:rsidRPr="00C259CF">
        <w:rPr>
          <w:noProof/>
        </w:rPr>
        <w:t xml:space="preserve">w przemyśle. Projekt jest realizowany na podstawie umowy nr FEMP 08.07-IP.01–0079/23-00 z dnia 24.07.2024 r. zawartej z Instytucją Pośredniczącą FEM 2021-2027: Małopolskie Centrum Przedsiębiorczości </w:t>
      </w:r>
      <w:r w:rsidR="006652A3">
        <w:rPr>
          <w:noProof/>
        </w:rPr>
        <w:t xml:space="preserve"> </w:t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6652A3">
        <w:rPr>
          <w:noProof/>
        </w:rPr>
        <w:t xml:space="preserve"> </w:t>
      </w:r>
      <w:r w:rsidRPr="00C259CF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380FD7CD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  <w:r w:rsidR="003F2A49" w:rsidRPr="00EF5478">
        <w:rPr>
          <w:b/>
          <w:bCs/>
          <w:noProof/>
        </w:rPr>
        <w:t xml:space="preserve">34.700,00 </w:t>
      </w:r>
      <w:r w:rsidRPr="00E618FB">
        <w:rPr>
          <w:b/>
          <w:bCs/>
          <w:noProof/>
        </w:rPr>
        <w:t xml:space="preserve">PLN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7A01" w14:textId="77777777" w:rsidR="009026D2" w:rsidRDefault="009026D2" w:rsidP="002463D1">
      <w:pPr>
        <w:spacing w:after="0" w:line="240" w:lineRule="auto"/>
      </w:pPr>
      <w:r>
        <w:separator/>
      </w:r>
    </w:p>
  </w:endnote>
  <w:endnote w:type="continuationSeparator" w:id="0">
    <w:p w14:paraId="67659C4E" w14:textId="77777777" w:rsidR="009026D2" w:rsidRDefault="009026D2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DF22" w14:textId="77777777" w:rsidR="009026D2" w:rsidRDefault="009026D2" w:rsidP="002463D1">
      <w:pPr>
        <w:spacing w:after="0" w:line="240" w:lineRule="auto"/>
      </w:pPr>
      <w:r>
        <w:separator/>
      </w:r>
    </w:p>
  </w:footnote>
  <w:footnote w:type="continuationSeparator" w:id="0">
    <w:p w14:paraId="5A42C9F8" w14:textId="77777777" w:rsidR="009026D2" w:rsidRDefault="009026D2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0C4084"/>
    <w:rsid w:val="0014756A"/>
    <w:rsid w:val="001672D4"/>
    <w:rsid w:val="001A3BD9"/>
    <w:rsid w:val="00200D14"/>
    <w:rsid w:val="002463D1"/>
    <w:rsid w:val="002624A5"/>
    <w:rsid w:val="002A1498"/>
    <w:rsid w:val="002B23AC"/>
    <w:rsid w:val="002D1652"/>
    <w:rsid w:val="003F2A49"/>
    <w:rsid w:val="004022CF"/>
    <w:rsid w:val="0043192B"/>
    <w:rsid w:val="00557DFC"/>
    <w:rsid w:val="00582F0B"/>
    <w:rsid w:val="005A7922"/>
    <w:rsid w:val="005D0C45"/>
    <w:rsid w:val="005E00C8"/>
    <w:rsid w:val="00644FF5"/>
    <w:rsid w:val="006652A3"/>
    <w:rsid w:val="006A65C0"/>
    <w:rsid w:val="006A7BEA"/>
    <w:rsid w:val="006B7D2C"/>
    <w:rsid w:val="006C1A70"/>
    <w:rsid w:val="006F6377"/>
    <w:rsid w:val="007B1700"/>
    <w:rsid w:val="00800CEA"/>
    <w:rsid w:val="008042DE"/>
    <w:rsid w:val="00851973"/>
    <w:rsid w:val="008A7592"/>
    <w:rsid w:val="009026D2"/>
    <w:rsid w:val="009029C8"/>
    <w:rsid w:val="00964170"/>
    <w:rsid w:val="00A56EDB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E2650"/>
    <w:rsid w:val="00CE60E4"/>
    <w:rsid w:val="00D34633"/>
    <w:rsid w:val="00DB7FAF"/>
    <w:rsid w:val="00DC5B69"/>
    <w:rsid w:val="00DF514E"/>
    <w:rsid w:val="00E05787"/>
    <w:rsid w:val="00E05A73"/>
    <w:rsid w:val="00E072F5"/>
    <w:rsid w:val="00E618FB"/>
    <w:rsid w:val="00EE4EFB"/>
    <w:rsid w:val="00F444A8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2025-07-30T12:37:00Z</dcterms:created>
  <dcterms:modified xsi:type="dcterms:W3CDTF">2025-07-30T12:37:00Z</dcterms:modified>
</cp:coreProperties>
</file>