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0580B747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4022CF">
        <w:rPr>
          <w:noProof/>
        </w:rPr>
        <w:t>2</w:t>
      </w:r>
      <w:r w:rsidR="00601AD5">
        <w:rPr>
          <w:noProof/>
        </w:rPr>
        <w:t>7</w:t>
      </w:r>
      <w:r w:rsidR="004022CF">
        <w:rPr>
          <w:noProof/>
        </w:rPr>
        <w:t>.06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685B91C5" w14:textId="59160716" w:rsidR="004022CF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CZĘŚCI </w:t>
      </w:r>
      <w:r w:rsidR="00F33858">
        <w:rPr>
          <w:b/>
          <w:bCs/>
          <w:noProof/>
        </w:rPr>
        <w:t>I</w:t>
      </w:r>
      <w:r w:rsidR="006652A3">
        <w:rPr>
          <w:b/>
          <w:bCs/>
          <w:noProof/>
        </w:rPr>
        <w:t>I</w:t>
      </w:r>
      <w:r>
        <w:rPr>
          <w:b/>
          <w:bCs/>
          <w:noProof/>
        </w:rPr>
        <w:t xml:space="preserve"> </w:t>
      </w:r>
      <w:r w:rsidRPr="004022CF">
        <w:rPr>
          <w:b/>
          <w:bCs/>
          <w:noProof/>
        </w:rPr>
        <w:t>ZAPYTANIA OFERTOWEGO NR 3 Z DNIA 31.03.2025 R.</w:t>
      </w:r>
      <w:r>
        <w:rPr>
          <w:b/>
          <w:bCs/>
          <w:noProof/>
        </w:rPr>
        <w:br/>
        <w:t xml:space="preserve">– DOSTAWA, MONTAŻ I URUCHOMIENIE </w:t>
      </w:r>
    </w:p>
    <w:p w14:paraId="491664CF" w14:textId="45069BD3" w:rsidR="006652A3" w:rsidRPr="006652A3" w:rsidRDefault="006652A3" w:rsidP="006652A3">
      <w:pPr>
        <w:jc w:val="center"/>
        <w:rPr>
          <w:b/>
          <w:bCs/>
          <w:noProof/>
        </w:rPr>
      </w:pPr>
      <w:r w:rsidRPr="006652A3">
        <w:rPr>
          <w:b/>
          <w:bCs/>
          <w:noProof/>
        </w:rPr>
        <w:t xml:space="preserve">ŻURAWIA </w:t>
      </w:r>
      <w:r w:rsidR="00CD7C84">
        <w:rPr>
          <w:b/>
          <w:bCs/>
          <w:noProof/>
        </w:rPr>
        <w:t>STACJONARNEGO</w:t>
      </w:r>
    </w:p>
    <w:p w14:paraId="4D455871" w14:textId="676FDA4B" w:rsidR="002D1652" w:rsidRPr="008042DE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br/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60DF2F7C" w:rsidR="00C259CF" w:rsidRPr="006652A3" w:rsidRDefault="00C259CF" w:rsidP="006652A3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4022CF">
        <w:rPr>
          <w:noProof/>
        </w:rPr>
        <w:t>2</w:t>
      </w:r>
      <w:r w:rsidR="00601AD5">
        <w:rPr>
          <w:noProof/>
        </w:rPr>
        <w:t>7</w:t>
      </w:r>
      <w:r w:rsidR="004022CF">
        <w:rPr>
          <w:noProof/>
        </w:rPr>
        <w:t>.06</w:t>
      </w:r>
      <w:r w:rsidRPr="00C259CF">
        <w:rPr>
          <w:noProof/>
        </w:rPr>
        <w:t xml:space="preserve">.2025 r. Zamawiający podpisał umowę z firmą </w:t>
      </w:r>
      <w:r w:rsidR="006652A3">
        <w:rPr>
          <w:b/>
          <w:bCs/>
          <w:noProof/>
        </w:rPr>
        <w:t xml:space="preserve"> </w:t>
      </w:r>
      <w:r w:rsidR="006652A3" w:rsidRPr="006652A3">
        <w:rPr>
          <w:b/>
          <w:bCs/>
          <w:noProof/>
        </w:rPr>
        <w:t xml:space="preserve">VETTER Krantechnik GmbH </w:t>
      </w:r>
      <w:r w:rsidR="006652A3">
        <w:rPr>
          <w:b/>
          <w:bCs/>
          <w:noProof/>
        </w:rPr>
        <w:t xml:space="preserve"> </w:t>
      </w:r>
      <w:r w:rsidR="006652A3" w:rsidRPr="006652A3">
        <w:rPr>
          <w:b/>
          <w:bCs/>
          <w:noProof/>
        </w:rPr>
        <w:t>35708 Haiger, Kalteiche-Ring 22</w:t>
      </w:r>
      <w:r w:rsidR="006652A3">
        <w:rPr>
          <w:b/>
          <w:bCs/>
          <w:noProof/>
        </w:rPr>
        <w:t xml:space="preserve">, </w:t>
      </w:r>
      <w:r w:rsidR="006652A3" w:rsidRPr="006652A3">
        <w:rPr>
          <w:b/>
          <w:bCs/>
          <w:noProof/>
        </w:rPr>
        <w:t>NIP:DE 811 117</w:t>
      </w:r>
      <w:r w:rsidR="006652A3">
        <w:rPr>
          <w:b/>
          <w:bCs/>
          <w:noProof/>
        </w:rPr>
        <w:t> </w:t>
      </w:r>
      <w:r w:rsidR="006652A3" w:rsidRPr="006652A3">
        <w:rPr>
          <w:b/>
          <w:bCs/>
          <w:noProof/>
        </w:rPr>
        <w:t>984</w:t>
      </w:r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w postępowaniu Wykonawcą części </w:t>
      </w:r>
      <w:r w:rsidR="006652A3">
        <w:rPr>
          <w:noProof/>
        </w:rPr>
        <w:t>I</w:t>
      </w:r>
      <w:r w:rsidR="00CD7C84">
        <w:rPr>
          <w:noProof/>
        </w:rPr>
        <w:t>I</w:t>
      </w:r>
      <w:r w:rsidRPr="00C259CF">
        <w:rPr>
          <w:noProof/>
        </w:rPr>
        <w:t xml:space="preserve"> na dostawę, montaż i uruchomienie </w:t>
      </w:r>
      <w:r w:rsidR="004022CF">
        <w:rPr>
          <w:noProof/>
        </w:rPr>
        <w:t xml:space="preserve"> </w:t>
      </w:r>
      <w:r w:rsidR="006652A3" w:rsidRPr="006652A3">
        <w:rPr>
          <w:b/>
          <w:bCs/>
          <w:noProof/>
        </w:rPr>
        <w:t xml:space="preserve"> żurawia </w:t>
      </w:r>
      <w:r w:rsidR="00CD7C84">
        <w:rPr>
          <w:b/>
          <w:bCs/>
          <w:noProof/>
        </w:rPr>
        <w:t>stacjonarnego</w:t>
      </w:r>
      <w:r w:rsidRPr="00C259CF">
        <w:rPr>
          <w:noProof/>
        </w:rPr>
        <w:t xml:space="preserve">, zgodnie </w:t>
      </w:r>
      <w:r w:rsidR="00CD7C84">
        <w:rPr>
          <w:noProof/>
        </w:rPr>
        <w:br/>
      </w:r>
      <w:r w:rsidRPr="00C259CF">
        <w:rPr>
          <w:noProof/>
        </w:rPr>
        <w:t xml:space="preserve">z Zapytaniem Ofertowym nr </w:t>
      </w:r>
      <w:r w:rsidR="004022CF">
        <w:rPr>
          <w:noProof/>
        </w:rPr>
        <w:t>3</w:t>
      </w:r>
      <w:r w:rsidRPr="00C259CF">
        <w:rPr>
          <w:noProof/>
        </w:rPr>
        <w:t xml:space="preserve"> z dnia </w:t>
      </w:r>
      <w:r w:rsidR="004022CF">
        <w:rPr>
          <w:noProof/>
        </w:rPr>
        <w:t>31.03</w:t>
      </w:r>
      <w:r w:rsidRPr="00C259CF">
        <w:rPr>
          <w:noProof/>
        </w:rPr>
        <w:t>.2025 r.</w:t>
      </w:r>
      <w:r>
        <w:rPr>
          <w:noProof/>
        </w:rPr>
        <w:t xml:space="preserve"> realizowanym </w:t>
      </w:r>
      <w:r w:rsidR="00CD7C84">
        <w:rPr>
          <w:noProof/>
        </w:rPr>
        <w:t xml:space="preserve"> </w:t>
      </w:r>
      <w:r>
        <w:rPr>
          <w:noProof/>
        </w:rPr>
        <w:t xml:space="preserve">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</w:t>
      </w:r>
      <w:r w:rsidR="00CD7C84">
        <w:rPr>
          <w:noProof/>
        </w:rPr>
        <w:t xml:space="preserve"> </w:t>
      </w:r>
      <w:r w:rsidRPr="00C259CF">
        <w:rPr>
          <w:noProof/>
        </w:rPr>
        <w:t xml:space="preserve">w przemyśle. Projekt jest realizowany na podstawie umowy nr FEMP 08.07-IP.01–0079/23-00 z dnia 24.07.2024 r. zawartej </w:t>
      </w:r>
      <w:r w:rsidR="00CD7C84">
        <w:rPr>
          <w:noProof/>
        </w:rPr>
        <w:br/>
      </w:r>
      <w:r w:rsidRPr="00C259CF">
        <w:rPr>
          <w:noProof/>
        </w:rPr>
        <w:t xml:space="preserve">z Instytucją Pośredniczącą FEM 2021-2027: Małopolskie Centrum Przedsiębiorczości </w:t>
      </w:r>
      <w:r w:rsidR="006652A3">
        <w:rPr>
          <w:noProof/>
        </w:rPr>
        <w:t xml:space="preserve"> </w:t>
      </w:r>
      <w:r w:rsidR="00CD7C84">
        <w:rPr>
          <w:noProof/>
        </w:rPr>
        <w:br/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6652A3">
        <w:rPr>
          <w:noProof/>
        </w:rPr>
        <w:t xml:space="preserve"> </w:t>
      </w:r>
      <w:r w:rsidRPr="00C259CF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38950542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  <w:r w:rsidR="00CD7C84" w:rsidRPr="00CD7C84">
        <w:rPr>
          <w:b/>
          <w:bCs/>
          <w:noProof/>
        </w:rPr>
        <w:t xml:space="preserve">54 954,00 </w:t>
      </w:r>
      <w:r w:rsidRPr="00E618FB">
        <w:rPr>
          <w:b/>
          <w:bCs/>
          <w:noProof/>
        </w:rPr>
        <w:t xml:space="preserve">PLN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664C" w14:textId="77777777" w:rsidR="00D62E72" w:rsidRDefault="00D62E72" w:rsidP="002463D1">
      <w:pPr>
        <w:spacing w:after="0" w:line="240" w:lineRule="auto"/>
      </w:pPr>
      <w:r>
        <w:separator/>
      </w:r>
    </w:p>
  </w:endnote>
  <w:endnote w:type="continuationSeparator" w:id="0">
    <w:p w14:paraId="7F7A5E17" w14:textId="77777777" w:rsidR="00D62E72" w:rsidRDefault="00D62E72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3370" w14:textId="77777777" w:rsidR="00D62E72" w:rsidRDefault="00D62E72" w:rsidP="002463D1">
      <w:pPr>
        <w:spacing w:after="0" w:line="240" w:lineRule="auto"/>
      </w:pPr>
      <w:r>
        <w:separator/>
      </w:r>
    </w:p>
  </w:footnote>
  <w:footnote w:type="continuationSeparator" w:id="0">
    <w:p w14:paraId="39C550E7" w14:textId="77777777" w:rsidR="00D62E72" w:rsidRDefault="00D62E72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14756A"/>
    <w:rsid w:val="001672D4"/>
    <w:rsid w:val="00200D14"/>
    <w:rsid w:val="002463D1"/>
    <w:rsid w:val="002624A5"/>
    <w:rsid w:val="002A1498"/>
    <w:rsid w:val="002B23AC"/>
    <w:rsid w:val="002D1652"/>
    <w:rsid w:val="0031632A"/>
    <w:rsid w:val="004022CF"/>
    <w:rsid w:val="0043192B"/>
    <w:rsid w:val="00557DFC"/>
    <w:rsid w:val="00582F0B"/>
    <w:rsid w:val="005A7922"/>
    <w:rsid w:val="005D0C45"/>
    <w:rsid w:val="005E00C8"/>
    <w:rsid w:val="00601AD5"/>
    <w:rsid w:val="00644FF5"/>
    <w:rsid w:val="006652A3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36F0F"/>
    <w:rsid w:val="00964170"/>
    <w:rsid w:val="00A56EDB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D7C84"/>
    <w:rsid w:val="00CE2650"/>
    <w:rsid w:val="00CE60E4"/>
    <w:rsid w:val="00D62E72"/>
    <w:rsid w:val="00DB7FAF"/>
    <w:rsid w:val="00DC5B69"/>
    <w:rsid w:val="00DF514E"/>
    <w:rsid w:val="00E05787"/>
    <w:rsid w:val="00E05A73"/>
    <w:rsid w:val="00E072F5"/>
    <w:rsid w:val="00E618FB"/>
    <w:rsid w:val="00EE4EFB"/>
    <w:rsid w:val="00F33858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2025-07-30T12:22:00Z</dcterms:created>
  <dcterms:modified xsi:type="dcterms:W3CDTF">2025-07-30T12:22:00Z</dcterms:modified>
</cp:coreProperties>
</file>