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1B3E" w14:textId="0CCAAC96" w:rsidR="00E072F5" w:rsidRDefault="00C259CF" w:rsidP="00E072F5">
      <w:pPr>
        <w:jc w:val="right"/>
        <w:rPr>
          <w:noProof/>
        </w:rPr>
      </w:pPr>
      <w:r>
        <w:rPr>
          <w:noProof/>
        </w:rPr>
        <w:t xml:space="preserve">      </w:t>
      </w:r>
    </w:p>
    <w:p w14:paraId="768D1835" w14:textId="089ECDAC" w:rsidR="009029C8" w:rsidRPr="009029C8" w:rsidRDefault="009029C8" w:rsidP="00E072F5">
      <w:pPr>
        <w:jc w:val="right"/>
        <w:rPr>
          <w:noProof/>
        </w:rPr>
      </w:pPr>
      <w:r w:rsidRPr="009029C8">
        <w:rPr>
          <w:noProof/>
        </w:rPr>
        <w:t xml:space="preserve">Brzezinka, dnia </w:t>
      </w:r>
      <w:r w:rsidR="00361293">
        <w:rPr>
          <w:noProof/>
        </w:rPr>
        <w:t>10.03</w:t>
      </w:r>
      <w:r w:rsidRPr="009029C8">
        <w:rPr>
          <w:noProof/>
        </w:rPr>
        <w:t>.2025 r.</w:t>
      </w:r>
    </w:p>
    <w:p w14:paraId="3A002B4A" w14:textId="77777777" w:rsidR="00DC5B69" w:rsidRDefault="00DB7FAF" w:rsidP="00DB7FAF">
      <w:pPr>
        <w:rPr>
          <w:noProof/>
        </w:rPr>
      </w:pPr>
      <w:r>
        <w:rPr>
          <w:b/>
          <w:bCs/>
          <w:noProof/>
          <w:lang w:val="x-none"/>
        </w:rPr>
        <w:br/>
      </w:r>
      <w:r w:rsidR="00DC5B69">
        <w:rPr>
          <w:noProof/>
        </w:rPr>
        <w:t xml:space="preserve">Zamawiający: </w:t>
      </w:r>
    </w:p>
    <w:p w14:paraId="43E0865F" w14:textId="036052B2" w:rsidR="00C619E6" w:rsidRPr="005A7922" w:rsidRDefault="00DB7FAF" w:rsidP="00DB7FAF">
      <w:pPr>
        <w:rPr>
          <w:noProof/>
        </w:rPr>
      </w:pPr>
      <w:r w:rsidRPr="00DB7FAF">
        <w:rPr>
          <w:noProof/>
        </w:rPr>
        <w:t>Fabryka Maszyn i Urządzeń OMAG Sp. z o.o.</w:t>
      </w:r>
      <w:r w:rsidRPr="00DB7FAF">
        <w:rPr>
          <w:noProof/>
          <w:lang w:val="x-none"/>
        </w:rPr>
        <w:br/>
      </w:r>
      <w:r w:rsidRPr="00DB7FAF">
        <w:rPr>
          <w:noProof/>
        </w:rPr>
        <w:t>Brzezinka, ul. Górnicza 8</w:t>
      </w:r>
      <w:r w:rsidR="00DC5B69">
        <w:rPr>
          <w:noProof/>
        </w:rPr>
        <w:t xml:space="preserve">, </w:t>
      </w:r>
      <w:r w:rsidRPr="00DB7FAF">
        <w:rPr>
          <w:noProof/>
        </w:rPr>
        <w:t>32-600 Oświęcim</w:t>
      </w:r>
      <w:r w:rsidR="005D0C45">
        <w:rPr>
          <w:noProof/>
        </w:rPr>
        <w:br/>
        <w:t xml:space="preserve">NIP </w:t>
      </w:r>
      <w:r w:rsidR="005D0C45" w:rsidRPr="005D0C45">
        <w:rPr>
          <w:noProof/>
        </w:rPr>
        <w:t>5490019497</w:t>
      </w:r>
      <w:r w:rsidR="005D0C45">
        <w:rPr>
          <w:noProof/>
        </w:rPr>
        <w:br/>
      </w:r>
      <w:r w:rsidR="00C619E6" w:rsidRPr="00C619E6">
        <w:rPr>
          <w:noProof/>
        </w:rPr>
        <w:t xml:space="preserve">Tel.: +48 606 756 728, </w:t>
      </w:r>
      <w:r w:rsidR="00C619E6">
        <w:rPr>
          <w:noProof/>
        </w:rPr>
        <w:br/>
      </w:r>
      <w:r w:rsidR="00C619E6" w:rsidRPr="00ED2A2E">
        <w:rPr>
          <w:noProof/>
        </w:rPr>
        <w:t>e-mail: dotacja@omag.pl</w:t>
      </w:r>
    </w:p>
    <w:p w14:paraId="7F75C1F6" w14:textId="77777777" w:rsidR="00C619E6" w:rsidRDefault="00C619E6" w:rsidP="005D0C45">
      <w:pPr>
        <w:spacing w:after="0"/>
        <w:rPr>
          <w:b/>
          <w:bCs/>
          <w:noProof/>
        </w:rPr>
      </w:pPr>
    </w:p>
    <w:p w14:paraId="451B1CD9" w14:textId="12B120CE" w:rsidR="005A7922" w:rsidRDefault="005A7922" w:rsidP="0043192B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>I</w:t>
      </w:r>
      <w:r w:rsidRPr="005A7922">
        <w:rPr>
          <w:b/>
          <w:bCs/>
          <w:noProof/>
        </w:rPr>
        <w:t xml:space="preserve">NFORMACJA O </w:t>
      </w:r>
      <w:r w:rsidR="00C259CF">
        <w:rPr>
          <w:b/>
          <w:bCs/>
          <w:noProof/>
        </w:rPr>
        <w:t>PODPISANIU UMOWY</w:t>
      </w:r>
    </w:p>
    <w:p w14:paraId="3B853C32" w14:textId="77777777" w:rsidR="00F65D2C" w:rsidRPr="00F65D2C" w:rsidRDefault="00F65D2C" w:rsidP="00F65D2C">
      <w:pPr>
        <w:spacing w:after="0"/>
        <w:ind w:left="360"/>
        <w:jc w:val="center"/>
        <w:rPr>
          <w:b/>
          <w:bCs/>
          <w:noProof/>
        </w:rPr>
      </w:pPr>
      <w:r w:rsidRPr="00F65D2C">
        <w:rPr>
          <w:b/>
          <w:bCs/>
          <w:noProof/>
        </w:rPr>
        <w:t>II. INSTALACJA DO ODCIĄGU DYMU SPAWALNICZEGO</w:t>
      </w:r>
    </w:p>
    <w:p w14:paraId="2E0E5A18" w14:textId="77777777" w:rsidR="00F65D2C" w:rsidRDefault="00F65D2C" w:rsidP="00C259CF">
      <w:pPr>
        <w:spacing w:after="0"/>
        <w:ind w:left="360"/>
        <w:rPr>
          <w:b/>
          <w:bCs/>
          <w:noProof/>
        </w:rPr>
      </w:pPr>
    </w:p>
    <w:p w14:paraId="787FF8BD" w14:textId="30B1BF8D" w:rsidR="00C259CF" w:rsidRPr="00C259CF" w:rsidRDefault="00C259CF" w:rsidP="00C259CF">
      <w:pPr>
        <w:spacing w:after="0"/>
        <w:ind w:left="360"/>
        <w:rPr>
          <w:b/>
          <w:bCs/>
          <w:noProof/>
        </w:rPr>
      </w:pPr>
      <w:r w:rsidRPr="00C259CF">
        <w:rPr>
          <w:b/>
          <w:bCs/>
          <w:noProof/>
        </w:rPr>
        <w:t>Szanowni Państwo,</w:t>
      </w:r>
    </w:p>
    <w:p w14:paraId="607674FA" w14:textId="77777777" w:rsidR="00C259CF" w:rsidRPr="00C259CF" w:rsidRDefault="00C259CF" w:rsidP="00C259CF">
      <w:pPr>
        <w:spacing w:after="0"/>
        <w:ind w:left="360"/>
        <w:rPr>
          <w:b/>
          <w:bCs/>
          <w:noProof/>
        </w:rPr>
      </w:pPr>
    </w:p>
    <w:p w14:paraId="2063B67B" w14:textId="6B0504EF" w:rsidR="00C259CF" w:rsidRPr="00C259CF" w:rsidRDefault="00C259CF" w:rsidP="00F65D2C">
      <w:pPr>
        <w:spacing w:after="0"/>
        <w:ind w:left="360"/>
        <w:jc w:val="both"/>
        <w:rPr>
          <w:b/>
          <w:bCs/>
          <w:noProof/>
        </w:rPr>
      </w:pPr>
      <w:r>
        <w:rPr>
          <w:noProof/>
        </w:rPr>
        <w:t>w</w:t>
      </w:r>
      <w:r w:rsidRPr="00C259CF">
        <w:rPr>
          <w:noProof/>
        </w:rPr>
        <w:t xml:space="preserve"> imieniu Zamawiającego, Fabryki Maszyn i Urządzeń OMAG Sp. z o.o., informujemy, że </w:t>
      </w:r>
      <w:r>
        <w:rPr>
          <w:noProof/>
        </w:rPr>
        <w:br/>
      </w:r>
      <w:r w:rsidRPr="00C259CF">
        <w:rPr>
          <w:noProof/>
        </w:rPr>
        <w:t xml:space="preserve">w dniu </w:t>
      </w:r>
      <w:r w:rsidR="00361293">
        <w:rPr>
          <w:noProof/>
        </w:rPr>
        <w:t>10.03</w:t>
      </w:r>
      <w:r w:rsidRPr="00C259CF">
        <w:rPr>
          <w:noProof/>
        </w:rPr>
        <w:t xml:space="preserve">.2025 r. Zamawiający podpisał umowę z firmą </w:t>
      </w:r>
      <w:bookmarkStart w:id="0" w:name="_Hlk193879605"/>
      <w:r w:rsidR="00F65D2C" w:rsidRPr="00F65D2C">
        <w:rPr>
          <w:b/>
          <w:bCs/>
          <w:noProof/>
        </w:rPr>
        <w:t>Technika Instalacyjna TOP-PROJEKT sp. z o.o.</w:t>
      </w:r>
      <w:r w:rsidR="00F65D2C">
        <w:rPr>
          <w:b/>
          <w:bCs/>
          <w:noProof/>
        </w:rPr>
        <w:t xml:space="preserve"> </w:t>
      </w:r>
      <w:r w:rsidR="00F65D2C" w:rsidRPr="00F65D2C">
        <w:rPr>
          <w:b/>
          <w:bCs/>
          <w:noProof/>
        </w:rPr>
        <w:t>ul. Otyńska 8, 54-426 Wrocław</w:t>
      </w:r>
      <w:r w:rsidR="00F65D2C">
        <w:rPr>
          <w:b/>
          <w:bCs/>
          <w:noProof/>
        </w:rPr>
        <w:t xml:space="preserve">, </w:t>
      </w:r>
      <w:r w:rsidR="00F65D2C" w:rsidRPr="00F65D2C">
        <w:rPr>
          <w:b/>
          <w:bCs/>
          <w:noProof/>
        </w:rPr>
        <w:t>NIP 897 12 50 732</w:t>
      </w:r>
      <w:bookmarkEnd w:id="0"/>
      <w:r w:rsidRPr="00C259CF">
        <w:rPr>
          <w:b/>
          <w:bCs/>
          <w:noProof/>
        </w:rPr>
        <w:t>,</w:t>
      </w:r>
      <w:r w:rsidRPr="00C259CF">
        <w:rPr>
          <w:noProof/>
        </w:rPr>
        <w:t xml:space="preserve"> będącą wybranym </w:t>
      </w:r>
      <w:r w:rsidR="00F65D2C">
        <w:rPr>
          <w:noProof/>
        </w:rPr>
        <w:br/>
      </w:r>
      <w:r w:rsidRPr="00C259CF">
        <w:rPr>
          <w:noProof/>
        </w:rPr>
        <w:t xml:space="preserve">w postępowaniu Wykonawcą </w:t>
      </w:r>
      <w:r w:rsidRPr="00F65D2C">
        <w:rPr>
          <w:b/>
          <w:bCs/>
          <w:noProof/>
        </w:rPr>
        <w:t>części I</w:t>
      </w:r>
      <w:r w:rsidR="00F65D2C" w:rsidRPr="00F65D2C">
        <w:rPr>
          <w:b/>
          <w:bCs/>
          <w:noProof/>
        </w:rPr>
        <w:t>I</w:t>
      </w:r>
      <w:r w:rsidRPr="00F65D2C">
        <w:rPr>
          <w:b/>
          <w:bCs/>
          <w:noProof/>
        </w:rPr>
        <w:t xml:space="preserve"> na dostawę, montaż i uruchomienie </w:t>
      </w:r>
      <w:bookmarkStart w:id="1" w:name="_Hlk193879391"/>
      <w:r w:rsidR="00F65D2C" w:rsidRPr="00F65D2C">
        <w:rPr>
          <w:b/>
          <w:bCs/>
          <w:noProof/>
        </w:rPr>
        <w:t>Instalacji do odciągu dymu spawalniczego</w:t>
      </w:r>
      <w:bookmarkEnd w:id="1"/>
      <w:r w:rsidRPr="00C259CF">
        <w:rPr>
          <w:noProof/>
        </w:rPr>
        <w:t>, zgodnie z Zapytaniem Ofertowym nr 1 z dnia 07.01.2025 r.</w:t>
      </w:r>
      <w:r>
        <w:rPr>
          <w:noProof/>
        </w:rPr>
        <w:t xml:space="preserve"> realizowanym w ramach </w:t>
      </w:r>
      <w:r w:rsidRPr="00C259CF">
        <w:rPr>
          <w:noProof/>
        </w:rPr>
        <w:t>projektu pod tytułem: „Inwestycja w bazę produkcyjną przedsiębiorstwa w celu wprowadzenia innowacji biznesowej”, mającego na celu wzrost wydajności produkcji spersonalizowanych części spawanych, wzmocnienie elastyczności procesów produkcyjnych oraz zwiększenie konkurencyjności firmy Fabryka Maszyn i Urządzeń „OMAG” Sp. z o.o. poprzez poszerzenie asortymentu części do maszyn i urządzeń oferowanych w przemyśle. Projekt jest realizowany na podstawie umowy nr FEMP 08.07-IP.01–0079/23-00 z dnia 24.07.2024 r. zawartej z Instytucją Pośredniczącą FEM 2021-2027: Małopolskie Centrum Przedsiębiorczości</w:t>
      </w:r>
      <w:r w:rsidR="00F65D2C">
        <w:rPr>
          <w:noProof/>
        </w:rPr>
        <w:t xml:space="preserve"> </w:t>
      </w:r>
      <w:r w:rsidRPr="00C259CF">
        <w:rPr>
          <w:noProof/>
        </w:rPr>
        <w:t>z siedzibą w Krakowie   o dofinansowanie projektu w</w:t>
      </w:r>
      <w:r w:rsidR="00ED2A2E">
        <w:rPr>
          <w:noProof/>
        </w:rPr>
        <w:t> </w:t>
      </w:r>
      <w:r w:rsidRPr="00C259CF">
        <w:rPr>
          <w:noProof/>
        </w:rPr>
        <w:t>ramach Programu „Fundusze Europejskie dla Małopolski 2021-2027”, Priorytet 8 Fundusze europejskie dla sprawiedliwej transformacji Małopolski Zachodniej, Działania 8.7 Rozwój przedsiębiorstw wspierający sprawiedliwą transformację FEM 2021-2027, typ A. Inwestycje rozwojowe (w tym produkcyjne, logistyczne i B+R, w zakresie zapobiegania i ograniczenia powstawania odpadów oraz zmniejszenia zużycia zasobów środowiskowych) prowadzące do zmiany profilu działalności przedsiębiorstw lub do tworzenia nowych miejsc pracy. Współfinansowanego z Funduszu Sprawiedliwej Transformacji.</w:t>
      </w:r>
    </w:p>
    <w:p w14:paraId="32BE3460" w14:textId="77777777" w:rsidR="00C259CF" w:rsidRPr="00C259CF" w:rsidRDefault="00C259CF" w:rsidP="00C259CF">
      <w:pPr>
        <w:spacing w:after="0"/>
        <w:jc w:val="both"/>
        <w:rPr>
          <w:noProof/>
        </w:rPr>
      </w:pPr>
    </w:p>
    <w:p w14:paraId="565573FD" w14:textId="71D99E2F" w:rsidR="00F65D2C" w:rsidRDefault="00C259CF" w:rsidP="00F65D2C">
      <w:pPr>
        <w:spacing w:after="0"/>
        <w:ind w:left="360"/>
        <w:jc w:val="both"/>
        <w:rPr>
          <w:noProof/>
        </w:rPr>
      </w:pPr>
      <w:r w:rsidRPr="00200D14">
        <w:rPr>
          <w:b/>
          <w:bCs/>
          <w:noProof/>
        </w:rPr>
        <w:t>Wartość umowy netto</w:t>
      </w:r>
      <w:r w:rsidRPr="00C259CF">
        <w:rPr>
          <w:noProof/>
        </w:rPr>
        <w:t xml:space="preserve">: </w:t>
      </w:r>
      <w:r w:rsidR="00F65D2C">
        <w:rPr>
          <w:noProof/>
        </w:rPr>
        <w:t>25 012,40 PLN</w:t>
      </w:r>
    </w:p>
    <w:p w14:paraId="4C3F1212" w14:textId="77777777" w:rsidR="00C259CF" w:rsidRDefault="00C259CF" w:rsidP="00C259CF">
      <w:pPr>
        <w:spacing w:after="0"/>
        <w:ind w:left="360"/>
        <w:jc w:val="both"/>
        <w:rPr>
          <w:b/>
          <w:bCs/>
          <w:noProof/>
        </w:rPr>
      </w:pPr>
    </w:p>
    <w:p w14:paraId="20DC4467" w14:textId="42F278AF" w:rsidR="009029C8" w:rsidRDefault="009029C8" w:rsidP="00DC5B69">
      <w:pPr>
        <w:tabs>
          <w:tab w:val="left" w:pos="650"/>
        </w:tabs>
        <w:spacing w:line="276" w:lineRule="auto"/>
        <w:ind w:right="110"/>
        <w:jc w:val="both"/>
        <w:rPr>
          <w:noProof/>
        </w:rPr>
      </w:pPr>
    </w:p>
    <w:sectPr w:rsidR="009029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4F1FC" w14:textId="77777777" w:rsidR="007B5B43" w:rsidRDefault="007B5B43" w:rsidP="002463D1">
      <w:pPr>
        <w:spacing w:after="0" w:line="240" w:lineRule="auto"/>
      </w:pPr>
      <w:r>
        <w:separator/>
      </w:r>
    </w:p>
  </w:endnote>
  <w:endnote w:type="continuationSeparator" w:id="0">
    <w:p w14:paraId="5CFF95AA" w14:textId="77777777" w:rsidR="007B5B43" w:rsidRDefault="007B5B43" w:rsidP="0024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882370"/>
      <w:docPartObj>
        <w:docPartGallery w:val="Page Numbers (Bottom of Page)"/>
        <w:docPartUnique/>
      </w:docPartObj>
    </w:sdtPr>
    <w:sdtContent>
      <w:p w14:paraId="1F3F3319" w14:textId="3F724AC3" w:rsidR="00E072F5" w:rsidRDefault="00E072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A5925" w14:textId="77777777" w:rsidR="00E072F5" w:rsidRDefault="00E07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2F28F" w14:textId="77777777" w:rsidR="007B5B43" w:rsidRDefault="007B5B43" w:rsidP="002463D1">
      <w:pPr>
        <w:spacing w:after="0" w:line="240" w:lineRule="auto"/>
      </w:pPr>
      <w:r>
        <w:separator/>
      </w:r>
    </w:p>
  </w:footnote>
  <w:footnote w:type="continuationSeparator" w:id="0">
    <w:p w14:paraId="5979DCDE" w14:textId="77777777" w:rsidR="007B5B43" w:rsidRDefault="007B5B43" w:rsidP="00246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E6BB" w14:textId="57F98F2B" w:rsidR="002463D1" w:rsidRDefault="002463D1">
    <w:pPr>
      <w:pStyle w:val="Nagwek"/>
    </w:pPr>
    <w:r w:rsidRPr="002463D1">
      <w:rPr>
        <w:rFonts w:ascii="Calibri" w:eastAsia="Calibri" w:hAnsi="Calibri" w:cs="Times New Roman"/>
        <w:noProof/>
        <w:sz w:val="24"/>
        <w:szCs w:val="24"/>
      </w:rPr>
      <w:drawing>
        <wp:inline distT="0" distB="0" distL="0" distR="0" wp14:anchorId="1BF64FEC" wp14:editId="74FFDB76">
          <wp:extent cx="5760720" cy="505460"/>
          <wp:effectExtent l="0" t="0" r="0" b="8890"/>
          <wp:docPr id="225272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729B9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04E5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9A1DB0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9F1548"/>
    <w:multiLevelType w:val="hybridMultilevel"/>
    <w:tmpl w:val="49E438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1270E"/>
    <w:multiLevelType w:val="hybridMultilevel"/>
    <w:tmpl w:val="2FD0B248"/>
    <w:lvl w:ilvl="0" w:tplc="931288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93F08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830304A"/>
    <w:multiLevelType w:val="hybridMultilevel"/>
    <w:tmpl w:val="E85E1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E61DB"/>
    <w:multiLevelType w:val="multilevel"/>
    <w:tmpl w:val="C756BB0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15D0960"/>
    <w:multiLevelType w:val="hybridMultilevel"/>
    <w:tmpl w:val="38F8D798"/>
    <w:lvl w:ilvl="0" w:tplc="30D23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050E1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936011929">
    <w:abstractNumId w:val="7"/>
  </w:num>
  <w:num w:numId="2" w16cid:durableId="2079159274">
    <w:abstractNumId w:val="4"/>
  </w:num>
  <w:num w:numId="3" w16cid:durableId="1635022742">
    <w:abstractNumId w:val="1"/>
  </w:num>
  <w:num w:numId="4" w16cid:durableId="2145155776">
    <w:abstractNumId w:val="10"/>
  </w:num>
  <w:num w:numId="5" w16cid:durableId="40132329">
    <w:abstractNumId w:val="2"/>
  </w:num>
  <w:num w:numId="6" w16cid:durableId="1730955196">
    <w:abstractNumId w:val="0"/>
  </w:num>
  <w:num w:numId="7" w16cid:durableId="1646541749">
    <w:abstractNumId w:val="6"/>
  </w:num>
  <w:num w:numId="8" w16cid:durableId="499348391">
    <w:abstractNumId w:val="3"/>
  </w:num>
  <w:num w:numId="9" w16cid:durableId="1540510331">
    <w:abstractNumId w:val="8"/>
  </w:num>
  <w:num w:numId="10" w16cid:durableId="1095057662">
    <w:abstractNumId w:val="9"/>
  </w:num>
  <w:num w:numId="11" w16cid:durableId="739251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C8"/>
    <w:rsid w:val="000078C3"/>
    <w:rsid w:val="00021EA2"/>
    <w:rsid w:val="000654F5"/>
    <w:rsid w:val="000C0E70"/>
    <w:rsid w:val="0014756A"/>
    <w:rsid w:val="001672D4"/>
    <w:rsid w:val="00200D14"/>
    <w:rsid w:val="002463D1"/>
    <w:rsid w:val="002624A5"/>
    <w:rsid w:val="0029761B"/>
    <w:rsid w:val="002A1498"/>
    <w:rsid w:val="002B23AC"/>
    <w:rsid w:val="002D1652"/>
    <w:rsid w:val="00361293"/>
    <w:rsid w:val="003E6DDF"/>
    <w:rsid w:val="0043192B"/>
    <w:rsid w:val="00582F0B"/>
    <w:rsid w:val="005A7922"/>
    <w:rsid w:val="005D0C45"/>
    <w:rsid w:val="005E00C8"/>
    <w:rsid w:val="00644FF5"/>
    <w:rsid w:val="006A65C0"/>
    <w:rsid w:val="006B7D2C"/>
    <w:rsid w:val="006C1A70"/>
    <w:rsid w:val="006F6377"/>
    <w:rsid w:val="007B1700"/>
    <w:rsid w:val="007B5B43"/>
    <w:rsid w:val="00800CEA"/>
    <w:rsid w:val="008042DE"/>
    <w:rsid w:val="00851973"/>
    <w:rsid w:val="008A7592"/>
    <w:rsid w:val="009029C8"/>
    <w:rsid w:val="00964170"/>
    <w:rsid w:val="00A56EDB"/>
    <w:rsid w:val="00AA59A2"/>
    <w:rsid w:val="00AC0A47"/>
    <w:rsid w:val="00B35CA9"/>
    <w:rsid w:val="00BC3088"/>
    <w:rsid w:val="00BC5B99"/>
    <w:rsid w:val="00C259CF"/>
    <w:rsid w:val="00C619E6"/>
    <w:rsid w:val="00C95F8E"/>
    <w:rsid w:val="00CC2710"/>
    <w:rsid w:val="00CD071D"/>
    <w:rsid w:val="00CE2650"/>
    <w:rsid w:val="00CE60E4"/>
    <w:rsid w:val="00DB7FAF"/>
    <w:rsid w:val="00DC5B69"/>
    <w:rsid w:val="00DF514E"/>
    <w:rsid w:val="00E05787"/>
    <w:rsid w:val="00E072F5"/>
    <w:rsid w:val="00ED2A2E"/>
    <w:rsid w:val="00F65D2C"/>
    <w:rsid w:val="00FC3171"/>
    <w:rsid w:val="00FD2CD9"/>
    <w:rsid w:val="00FD7E9C"/>
    <w:rsid w:val="00FE5EA8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DEFC"/>
  <w15:chartTrackingRefBased/>
  <w15:docId w15:val="{B4D340FA-43A4-4502-8282-F1896474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652"/>
  </w:style>
  <w:style w:type="paragraph" w:styleId="Nagwek1">
    <w:name w:val="heading 1"/>
    <w:basedOn w:val="Normalny"/>
    <w:next w:val="Normalny"/>
    <w:link w:val="Nagwek1Znak"/>
    <w:uiPriority w:val="9"/>
    <w:qFormat/>
    <w:rsid w:val="0090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9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9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9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9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9C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72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3D1"/>
  </w:style>
  <w:style w:type="paragraph" w:styleId="Stopka">
    <w:name w:val="footer"/>
    <w:basedOn w:val="Normalny"/>
    <w:link w:val="Stopka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3D1"/>
  </w:style>
  <w:style w:type="paragraph" w:customStyle="1" w:styleId="Default">
    <w:name w:val="Default"/>
    <w:rsid w:val="002463D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D1652"/>
    <w:rPr>
      <w:b/>
      <w:bCs/>
    </w:rPr>
  </w:style>
  <w:style w:type="table" w:styleId="Tabela-Siatka">
    <w:name w:val="Table Grid"/>
    <w:basedOn w:val="Standardowy"/>
    <w:uiPriority w:val="39"/>
    <w:rsid w:val="002D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karnabal</dc:creator>
  <cp:keywords/>
  <dc:description/>
  <cp:lastModifiedBy>Monika Cora</cp:lastModifiedBy>
  <cp:revision>2</cp:revision>
  <cp:lastPrinted>2025-01-20T13:08:00Z</cp:lastPrinted>
  <dcterms:created xsi:type="dcterms:W3CDTF">2025-07-30T10:23:00Z</dcterms:created>
  <dcterms:modified xsi:type="dcterms:W3CDTF">2025-07-30T10:23:00Z</dcterms:modified>
</cp:coreProperties>
</file>