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5F5AA98" w14:textId="06561ECE" w:rsidR="0009670B" w:rsidRDefault="009029C8" w:rsidP="0009670B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090039">
        <w:rPr>
          <w:noProof/>
        </w:rPr>
        <w:t>10</w:t>
      </w:r>
      <w:r w:rsidR="00600EA3">
        <w:rPr>
          <w:noProof/>
        </w:rPr>
        <w:t>.07</w:t>
      </w:r>
      <w:r w:rsidRPr="009029C8">
        <w:rPr>
          <w:noProof/>
        </w:rPr>
        <w:t>.2025 r.</w:t>
      </w:r>
    </w:p>
    <w:p w14:paraId="3A002B4A" w14:textId="48621613" w:rsidR="00DC5B69" w:rsidRDefault="00DB7FAF" w:rsidP="0009670B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21959F0F" w:rsidR="00C619E6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</w:p>
    <w:p w14:paraId="7D4EA9BF" w14:textId="77777777" w:rsidR="0009670B" w:rsidRPr="005A7922" w:rsidRDefault="0009670B" w:rsidP="00DB7FAF">
      <w:pPr>
        <w:rPr>
          <w:noProof/>
        </w:rPr>
      </w:pP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458B6E05" w14:textId="6E3C2E84" w:rsidR="00600EA3" w:rsidRDefault="00600EA3" w:rsidP="00600EA3">
      <w:pPr>
        <w:spacing w:after="0"/>
        <w:ind w:left="36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dla </w:t>
      </w:r>
      <w:r w:rsidRPr="00600EA3">
        <w:rPr>
          <w:b/>
          <w:bCs/>
          <w:noProof/>
        </w:rPr>
        <w:t>Zapytania Ofertowego nr 4 z dnia 23.05.2025 r.</w:t>
      </w:r>
    </w:p>
    <w:p w14:paraId="0E11ED83" w14:textId="77777777" w:rsidR="00600EA3" w:rsidRDefault="00600EA3" w:rsidP="00600EA3">
      <w:pPr>
        <w:spacing w:after="0"/>
        <w:ind w:left="360"/>
        <w:jc w:val="center"/>
        <w:rPr>
          <w:b/>
          <w:bCs/>
          <w:noProof/>
        </w:rPr>
      </w:pPr>
      <w:bookmarkStart w:id="0" w:name="_Hlk204776333"/>
      <w:r w:rsidRPr="00600EA3">
        <w:rPr>
          <w:b/>
          <w:bCs/>
          <w:noProof/>
        </w:rPr>
        <w:t xml:space="preserve">na realizację </w:t>
      </w:r>
      <w:bookmarkStart w:id="1" w:name="_Hlk200454430"/>
      <w:r w:rsidRPr="00600EA3">
        <w:rPr>
          <w:b/>
          <w:bCs/>
          <w:noProof/>
        </w:rPr>
        <w:t>usługi szkoleniowej</w:t>
      </w:r>
      <w:bookmarkEnd w:id="1"/>
    </w:p>
    <w:p w14:paraId="783BFF5F" w14:textId="4F715B52" w:rsidR="0009670B" w:rsidRPr="0009670B" w:rsidRDefault="00BB3AFD" w:rsidP="00BB3AFD">
      <w:pPr>
        <w:numPr>
          <w:ilvl w:val="0"/>
          <w:numId w:val="12"/>
        </w:numPr>
        <w:spacing w:after="0"/>
        <w:ind w:left="1418" w:hanging="425"/>
        <w:rPr>
          <w:b/>
          <w:bCs/>
          <w:noProof/>
        </w:rPr>
      </w:pPr>
      <w:bookmarkStart w:id="2" w:name="_Hlk213924019"/>
      <w:r>
        <w:rPr>
          <w:b/>
          <w:bCs/>
          <w:noProof/>
        </w:rPr>
        <w:t xml:space="preserve">Szkolenie z zakresu zarządzania produkcją: </w:t>
      </w:r>
      <w:r w:rsidR="0009670B" w:rsidRPr="0009670B">
        <w:rPr>
          <w:b/>
          <w:bCs/>
          <w:noProof/>
        </w:rPr>
        <w:t xml:space="preserve">Lean Manufacturing - warsztaty, wdrożenie i rozwój. </w:t>
      </w:r>
    </w:p>
    <w:bookmarkEnd w:id="2"/>
    <w:p w14:paraId="30C0C604" w14:textId="3065ECB6" w:rsidR="0009670B" w:rsidRPr="0009670B" w:rsidRDefault="000829FF" w:rsidP="000829FF">
      <w:pPr>
        <w:numPr>
          <w:ilvl w:val="0"/>
          <w:numId w:val="13"/>
        </w:numPr>
        <w:spacing w:after="0"/>
        <w:ind w:left="1418" w:hanging="425"/>
        <w:rPr>
          <w:b/>
          <w:bCs/>
          <w:noProof/>
        </w:rPr>
      </w:pPr>
      <w:r>
        <w:rPr>
          <w:b/>
          <w:bCs/>
          <w:noProof/>
        </w:rPr>
        <w:t>Szkolenie z zakresu p</w:t>
      </w:r>
      <w:r w:rsidR="0009670B" w:rsidRPr="0009670B">
        <w:rPr>
          <w:b/>
          <w:bCs/>
          <w:noProof/>
        </w:rPr>
        <w:t xml:space="preserve">rzedsiębiorczości: Zarządzanie zmianą. Organizacja </w:t>
      </w:r>
      <w:r w:rsidR="00991DA1">
        <w:rPr>
          <w:b/>
          <w:bCs/>
          <w:noProof/>
        </w:rPr>
        <w:br/>
      </w:r>
      <w:r w:rsidR="0009670B" w:rsidRPr="0009670B">
        <w:rPr>
          <w:b/>
          <w:bCs/>
          <w:noProof/>
        </w:rPr>
        <w:t xml:space="preserve">w procesie przemian. </w:t>
      </w:r>
    </w:p>
    <w:p w14:paraId="54509992" w14:textId="28876A32" w:rsidR="00600EA3" w:rsidRDefault="0009670B" w:rsidP="00BC7AE2">
      <w:pPr>
        <w:numPr>
          <w:ilvl w:val="0"/>
          <w:numId w:val="13"/>
        </w:numPr>
        <w:spacing w:after="0"/>
        <w:ind w:left="567" w:firstLine="426"/>
        <w:rPr>
          <w:b/>
          <w:bCs/>
          <w:noProof/>
        </w:rPr>
      </w:pPr>
      <w:r w:rsidRPr="0009670B">
        <w:rPr>
          <w:b/>
          <w:bCs/>
          <w:noProof/>
        </w:rPr>
        <w:t>Planowanie, sterowanie i harmonogramowanie produkcji.</w:t>
      </w:r>
    </w:p>
    <w:p w14:paraId="573AB3DD" w14:textId="77777777" w:rsidR="0009670B" w:rsidRPr="0009670B" w:rsidRDefault="0009670B" w:rsidP="0009670B">
      <w:pPr>
        <w:spacing w:after="0"/>
        <w:jc w:val="center"/>
        <w:rPr>
          <w:b/>
          <w:bCs/>
          <w:noProof/>
        </w:rPr>
      </w:pPr>
    </w:p>
    <w:bookmarkEnd w:id="0"/>
    <w:p w14:paraId="5DF3EE49" w14:textId="77777777" w:rsidR="00600EA3" w:rsidRDefault="00600EA3" w:rsidP="00C259CF">
      <w:pPr>
        <w:spacing w:after="0"/>
        <w:ind w:left="360"/>
        <w:rPr>
          <w:b/>
          <w:bCs/>
          <w:noProof/>
        </w:rPr>
      </w:pPr>
    </w:p>
    <w:p w14:paraId="787FF8BD" w14:textId="60D17149" w:rsidR="00C259CF" w:rsidRPr="00C259CF" w:rsidRDefault="00600EA3" w:rsidP="00C259CF">
      <w:pPr>
        <w:spacing w:after="0"/>
        <w:ind w:left="360"/>
        <w:rPr>
          <w:b/>
          <w:bCs/>
          <w:noProof/>
        </w:rPr>
      </w:pPr>
      <w:r w:rsidRPr="00600EA3">
        <w:rPr>
          <w:b/>
          <w:bCs/>
          <w:noProof/>
        </w:rPr>
        <w:t xml:space="preserve"> </w:t>
      </w:r>
      <w:r w:rsidR="00C259CF"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38746B">
      <w:pPr>
        <w:spacing w:after="0" w:line="22" w:lineRule="atLeast"/>
        <w:ind w:left="360"/>
        <w:rPr>
          <w:b/>
          <w:bCs/>
          <w:noProof/>
        </w:rPr>
      </w:pPr>
    </w:p>
    <w:p w14:paraId="153D5904" w14:textId="45F34E2C" w:rsidR="0009670B" w:rsidRPr="0038746B" w:rsidRDefault="00C259CF" w:rsidP="0038746B">
      <w:pPr>
        <w:spacing w:after="0" w:line="22" w:lineRule="atLeast"/>
        <w:jc w:val="both"/>
        <w:rPr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090039">
        <w:rPr>
          <w:noProof/>
        </w:rPr>
        <w:t>10</w:t>
      </w:r>
      <w:r w:rsidR="00600EA3">
        <w:rPr>
          <w:noProof/>
        </w:rPr>
        <w:t>.07</w:t>
      </w:r>
      <w:r w:rsidRPr="00C259CF">
        <w:rPr>
          <w:noProof/>
        </w:rPr>
        <w:t>.2025 r. Zamawiający podpisał umowę z firmą</w:t>
      </w:r>
      <w:r w:rsidR="0038746B" w:rsidRPr="0038746B">
        <w:rPr>
          <w:noProof/>
        </w:rPr>
        <w:t xml:space="preserve"> SeeQuality Katarzyna Piątek</w:t>
      </w:r>
      <w:r w:rsidR="0038746B">
        <w:rPr>
          <w:noProof/>
        </w:rPr>
        <w:t xml:space="preserve"> </w:t>
      </w:r>
      <w:r w:rsidR="0038746B" w:rsidRPr="0038746B">
        <w:rPr>
          <w:noProof/>
        </w:rPr>
        <w:t>z siedzibą w Pisarzowicach przy ulicy Starowiejskiej 17, 43-332 Pisarzowice</w:t>
      </w:r>
      <w:r w:rsidR="0038746B">
        <w:rPr>
          <w:noProof/>
        </w:rPr>
        <w:t xml:space="preserve">, </w:t>
      </w:r>
      <w:r w:rsidR="0038746B" w:rsidRPr="0038746B">
        <w:rPr>
          <w:noProof/>
        </w:rPr>
        <w:t>NIP 547-19-04-663</w:t>
      </w:r>
      <w:r w:rsidRPr="0038746B">
        <w:rPr>
          <w:noProof/>
        </w:rPr>
        <w:t>,</w:t>
      </w:r>
      <w:r w:rsidRPr="00C259CF">
        <w:rPr>
          <w:noProof/>
        </w:rPr>
        <w:t xml:space="preserve"> będącą wybranym w postępowaniu Wykonawcą </w:t>
      </w:r>
      <w:r w:rsidR="00600EA3" w:rsidRPr="00600EA3">
        <w:rPr>
          <w:b/>
          <w:bCs/>
          <w:noProof/>
        </w:rPr>
        <w:t>na realizację usługi szkoleniowej</w:t>
      </w:r>
      <w:r w:rsidR="00600EA3">
        <w:rPr>
          <w:b/>
          <w:bCs/>
          <w:noProof/>
        </w:rPr>
        <w:t xml:space="preserve"> część</w:t>
      </w:r>
      <w:r w:rsidR="0009670B">
        <w:rPr>
          <w:b/>
          <w:bCs/>
          <w:noProof/>
        </w:rPr>
        <w:t>:</w:t>
      </w:r>
    </w:p>
    <w:p w14:paraId="7B281ABA" w14:textId="095E16EA" w:rsidR="0038746B" w:rsidRPr="00050792" w:rsidRDefault="00050792" w:rsidP="00050792">
      <w:pPr>
        <w:numPr>
          <w:ilvl w:val="0"/>
          <w:numId w:val="14"/>
        </w:numPr>
        <w:spacing w:after="0"/>
        <w:ind w:hanging="371"/>
        <w:jc w:val="both"/>
        <w:rPr>
          <w:b/>
          <w:bCs/>
          <w:noProof/>
        </w:rPr>
      </w:pPr>
      <w:bookmarkStart w:id="3" w:name="_Hlk204776646"/>
      <w:r w:rsidRPr="00050792">
        <w:rPr>
          <w:b/>
          <w:bCs/>
          <w:noProof/>
        </w:rPr>
        <w:t xml:space="preserve">Szkolenie z zakresu zarządzania produkcją: Lean Manufacturing - warsztaty, wdrożenie i rozwój. </w:t>
      </w:r>
    </w:p>
    <w:p w14:paraId="6D079A53" w14:textId="5136BD3C" w:rsidR="0038746B" w:rsidRPr="00050792" w:rsidRDefault="00050792" w:rsidP="00050792">
      <w:pPr>
        <w:numPr>
          <w:ilvl w:val="0"/>
          <w:numId w:val="16"/>
        </w:numPr>
        <w:spacing w:after="0"/>
        <w:ind w:hanging="371"/>
        <w:jc w:val="both"/>
        <w:rPr>
          <w:b/>
          <w:bCs/>
          <w:noProof/>
        </w:rPr>
      </w:pPr>
      <w:r w:rsidRPr="00050792">
        <w:rPr>
          <w:b/>
          <w:bCs/>
          <w:noProof/>
        </w:rPr>
        <w:t xml:space="preserve">Szkolenie z zakresu przedsiębiorczości: Zarządzanie zmianą. Organizacja </w:t>
      </w:r>
      <w:r w:rsidR="00991DA1">
        <w:rPr>
          <w:b/>
          <w:bCs/>
          <w:noProof/>
        </w:rPr>
        <w:br/>
      </w:r>
      <w:r w:rsidRPr="00050792">
        <w:rPr>
          <w:b/>
          <w:bCs/>
          <w:noProof/>
        </w:rPr>
        <w:t xml:space="preserve">w procesie przemian. </w:t>
      </w:r>
    </w:p>
    <w:p w14:paraId="4A37F616" w14:textId="5E38496E" w:rsidR="0009670B" w:rsidRPr="0038746B" w:rsidRDefault="0009670B" w:rsidP="0038746B">
      <w:pPr>
        <w:numPr>
          <w:ilvl w:val="0"/>
          <w:numId w:val="16"/>
        </w:numPr>
        <w:spacing w:after="0"/>
        <w:ind w:hanging="371"/>
        <w:jc w:val="both"/>
        <w:rPr>
          <w:b/>
          <w:bCs/>
          <w:noProof/>
        </w:rPr>
      </w:pPr>
      <w:r w:rsidRPr="0038746B">
        <w:rPr>
          <w:b/>
          <w:bCs/>
          <w:noProof/>
        </w:rPr>
        <w:t>Planowanie, sterowanie i harmonogramowanie produkcji</w:t>
      </w:r>
      <w:r w:rsidR="00991DA1">
        <w:rPr>
          <w:b/>
          <w:bCs/>
          <w:noProof/>
        </w:rPr>
        <w:t>.</w:t>
      </w:r>
    </w:p>
    <w:bookmarkEnd w:id="3"/>
    <w:p w14:paraId="2063B67B" w14:textId="47698E43" w:rsidR="00C259CF" w:rsidRPr="00600EA3" w:rsidRDefault="00C259CF" w:rsidP="00600EA3">
      <w:pPr>
        <w:spacing w:after="0"/>
        <w:ind w:left="360"/>
        <w:jc w:val="both"/>
        <w:rPr>
          <w:b/>
          <w:bCs/>
          <w:noProof/>
        </w:rPr>
      </w:pPr>
      <w:r w:rsidRPr="00C259CF">
        <w:rPr>
          <w:noProof/>
        </w:rPr>
        <w:t xml:space="preserve">zgodnie z Zapytaniem Ofertowym nr </w:t>
      </w:r>
      <w:r w:rsidR="00600EA3">
        <w:rPr>
          <w:noProof/>
        </w:rPr>
        <w:t>4</w:t>
      </w:r>
      <w:r w:rsidRPr="00C259CF">
        <w:rPr>
          <w:noProof/>
        </w:rPr>
        <w:t xml:space="preserve"> z dnia </w:t>
      </w:r>
      <w:r w:rsidR="00600EA3">
        <w:rPr>
          <w:noProof/>
        </w:rPr>
        <w:t>23.05</w:t>
      </w:r>
      <w:r w:rsidRPr="00C259CF">
        <w:rPr>
          <w:noProof/>
        </w:rPr>
        <w:t>.2025 r.</w:t>
      </w:r>
      <w:r>
        <w:rPr>
          <w:noProof/>
        </w:rPr>
        <w:t xml:space="preserve"> realizowanym 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w przemyśle. Projekt jest realizowany na podstawie umowy nr FEMP 08.07-IP.01–0079/23-00 z dnia 24.07.2024 r. zawartej </w:t>
      </w:r>
      <w:r w:rsidR="0009670B">
        <w:rPr>
          <w:noProof/>
        </w:rPr>
        <w:br/>
      </w:r>
      <w:r w:rsidRPr="00C259CF">
        <w:rPr>
          <w:noProof/>
        </w:rPr>
        <w:t xml:space="preserve">z Instytucją Pośredniczącą FEM 2021-2027: Małopolskie Centrum Przedsiębiorczości </w:t>
      </w:r>
      <w:r w:rsidR="0009670B">
        <w:rPr>
          <w:noProof/>
        </w:rPr>
        <w:br/>
      </w:r>
      <w:r w:rsidRPr="00C259CF">
        <w:rPr>
          <w:noProof/>
        </w:rPr>
        <w:t xml:space="preserve">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09670B">
        <w:rPr>
          <w:noProof/>
        </w:rPr>
        <w:br/>
      </w:r>
      <w:r w:rsidRPr="00C259CF">
        <w:rPr>
          <w:noProof/>
        </w:rPr>
        <w:t xml:space="preserve">i B+R, w zakresie zapobiegania i ograniczenia powstawania odpadów oraz zmniejszenia zużycia zasobów środowiskowych) prowadzące do zmiany profilu działalności </w:t>
      </w:r>
      <w:r w:rsidRPr="00C259CF">
        <w:rPr>
          <w:noProof/>
        </w:rPr>
        <w:lastRenderedPageBreak/>
        <w:t>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13D62988" w14:textId="65857D72" w:rsid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4022CF">
        <w:rPr>
          <w:noProof/>
        </w:rPr>
        <w:t xml:space="preserve">  </w:t>
      </w:r>
    </w:p>
    <w:p w14:paraId="25386240" w14:textId="3AE1D1C5" w:rsidR="00B46985" w:rsidRPr="00B46985" w:rsidRDefault="00B46985" w:rsidP="00B46985">
      <w:pPr>
        <w:numPr>
          <w:ilvl w:val="0"/>
          <w:numId w:val="19"/>
        </w:numPr>
        <w:spacing w:after="0"/>
        <w:ind w:left="851" w:hanging="425"/>
        <w:jc w:val="both"/>
        <w:rPr>
          <w:noProof/>
        </w:rPr>
      </w:pPr>
      <w:r w:rsidRPr="00B46985">
        <w:rPr>
          <w:noProof/>
        </w:rPr>
        <w:t xml:space="preserve">Szkolenie z zakresu zarządzania produkcją: Lean Manufacturing - warsztaty, wdrożenie </w:t>
      </w:r>
      <w:r>
        <w:rPr>
          <w:noProof/>
        </w:rPr>
        <w:br/>
      </w:r>
      <w:r w:rsidRPr="00B46985">
        <w:rPr>
          <w:noProof/>
        </w:rPr>
        <w:t>i rozwój</w:t>
      </w:r>
      <w:r w:rsidRPr="00B46985">
        <w:rPr>
          <w:noProof/>
        </w:rPr>
        <w:t xml:space="preserve"> – 4.400 zł netto</w:t>
      </w:r>
    </w:p>
    <w:p w14:paraId="7F1DEC11" w14:textId="5EC43C08" w:rsidR="00B46985" w:rsidRPr="00B46985" w:rsidRDefault="00B46985" w:rsidP="00B46985">
      <w:pPr>
        <w:numPr>
          <w:ilvl w:val="0"/>
          <w:numId w:val="20"/>
        </w:numPr>
        <w:spacing w:after="0"/>
        <w:ind w:left="851" w:hanging="425"/>
        <w:jc w:val="both"/>
        <w:rPr>
          <w:noProof/>
        </w:rPr>
      </w:pPr>
      <w:r w:rsidRPr="00B46985">
        <w:rPr>
          <w:noProof/>
        </w:rPr>
        <w:t xml:space="preserve">Szkolenie z zakresu przedsiębiorczości: Zarządzanie zmianą. Organizacja </w:t>
      </w:r>
      <w:r w:rsidRPr="00B46985">
        <w:rPr>
          <w:noProof/>
        </w:rPr>
        <w:br/>
        <w:t>w procesie przemian</w:t>
      </w:r>
      <w:r w:rsidRPr="00B46985">
        <w:rPr>
          <w:noProof/>
        </w:rPr>
        <w:t xml:space="preserve"> – 3.500 zł netto</w:t>
      </w:r>
    </w:p>
    <w:p w14:paraId="39F63892" w14:textId="494A2B6A" w:rsidR="00B46985" w:rsidRPr="00B46985" w:rsidRDefault="00B46985" w:rsidP="00B46985">
      <w:pPr>
        <w:numPr>
          <w:ilvl w:val="0"/>
          <w:numId w:val="20"/>
        </w:numPr>
        <w:spacing w:after="0"/>
        <w:ind w:left="851" w:hanging="425"/>
        <w:jc w:val="both"/>
        <w:rPr>
          <w:noProof/>
        </w:rPr>
      </w:pPr>
      <w:r w:rsidRPr="00B46985">
        <w:rPr>
          <w:noProof/>
        </w:rPr>
        <w:t>Planowanie, sterowanie i harmonogramowanie produkcji</w:t>
      </w:r>
      <w:r w:rsidRPr="00B46985">
        <w:rPr>
          <w:noProof/>
        </w:rPr>
        <w:t xml:space="preserve"> – 6.600 zł netto</w:t>
      </w:r>
    </w:p>
    <w:p w14:paraId="4C3F1212" w14:textId="77777777" w:rsidR="00C259CF" w:rsidRDefault="00C259CF" w:rsidP="0009670B">
      <w:pPr>
        <w:spacing w:after="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AC7B" w14:textId="77777777" w:rsidR="00194C95" w:rsidRDefault="00194C95" w:rsidP="002463D1">
      <w:pPr>
        <w:spacing w:after="0" w:line="240" w:lineRule="auto"/>
      </w:pPr>
      <w:r>
        <w:separator/>
      </w:r>
    </w:p>
  </w:endnote>
  <w:endnote w:type="continuationSeparator" w:id="0">
    <w:p w14:paraId="0F5E0FF4" w14:textId="77777777" w:rsidR="00194C95" w:rsidRDefault="00194C95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EndPr/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5923" w14:textId="77777777" w:rsidR="00194C95" w:rsidRDefault="00194C95" w:rsidP="002463D1">
      <w:pPr>
        <w:spacing w:after="0" w:line="240" w:lineRule="auto"/>
      </w:pPr>
      <w:r>
        <w:separator/>
      </w:r>
    </w:p>
  </w:footnote>
  <w:footnote w:type="continuationSeparator" w:id="0">
    <w:p w14:paraId="150E32B9" w14:textId="77777777" w:rsidR="00194C95" w:rsidRDefault="00194C95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F0CB5"/>
    <w:multiLevelType w:val="hybridMultilevel"/>
    <w:tmpl w:val="087A92A8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70AB"/>
    <w:multiLevelType w:val="hybridMultilevel"/>
    <w:tmpl w:val="54CCA1EC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B75EE6"/>
    <w:multiLevelType w:val="hybridMultilevel"/>
    <w:tmpl w:val="F0F23510"/>
    <w:lvl w:ilvl="0" w:tplc="4E3CCD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F050A"/>
    <w:multiLevelType w:val="hybridMultilevel"/>
    <w:tmpl w:val="F0F235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D29B9"/>
    <w:multiLevelType w:val="hybridMultilevel"/>
    <w:tmpl w:val="74A68A7A"/>
    <w:lvl w:ilvl="0" w:tplc="07A0D3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17890"/>
    <w:multiLevelType w:val="hybridMultilevel"/>
    <w:tmpl w:val="34F0524E"/>
    <w:lvl w:ilvl="0" w:tplc="E9E6C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5D607C2"/>
    <w:multiLevelType w:val="hybridMultilevel"/>
    <w:tmpl w:val="087A92A8"/>
    <w:lvl w:ilvl="0" w:tplc="AF468318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D6EE2"/>
    <w:multiLevelType w:val="hybridMultilevel"/>
    <w:tmpl w:val="54CCA1EC"/>
    <w:lvl w:ilvl="0" w:tplc="E9E6C230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6797B"/>
    <w:multiLevelType w:val="hybridMultilevel"/>
    <w:tmpl w:val="F0F235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11929">
    <w:abstractNumId w:val="9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6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8"/>
  </w:num>
  <w:num w:numId="8" w16cid:durableId="499348391">
    <w:abstractNumId w:val="3"/>
  </w:num>
  <w:num w:numId="9" w16cid:durableId="1540510331">
    <w:abstractNumId w:val="10"/>
  </w:num>
  <w:num w:numId="10" w16cid:durableId="1095057662">
    <w:abstractNumId w:val="15"/>
  </w:num>
  <w:num w:numId="11" w16cid:durableId="739251062">
    <w:abstractNumId w:val="7"/>
  </w:num>
  <w:num w:numId="12" w16cid:durableId="347104304">
    <w:abstractNumId w:val="13"/>
  </w:num>
  <w:num w:numId="13" w16cid:durableId="737215330">
    <w:abstractNumId w:val="17"/>
  </w:num>
  <w:num w:numId="14" w16cid:durableId="660815527">
    <w:abstractNumId w:val="11"/>
  </w:num>
  <w:num w:numId="15" w16cid:durableId="1179076437">
    <w:abstractNumId w:val="19"/>
  </w:num>
  <w:num w:numId="16" w16cid:durableId="734205288">
    <w:abstractNumId w:val="18"/>
  </w:num>
  <w:num w:numId="17" w16cid:durableId="1312365152">
    <w:abstractNumId w:val="14"/>
  </w:num>
  <w:num w:numId="18" w16cid:durableId="735854897">
    <w:abstractNumId w:val="5"/>
  </w:num>
  <w:num w:numId="19" w16cid:durableId="1907715299">
    <w:abstractNumId w:val="12"/>
  </w:num>
  <w:num w:numId="20" w16cid:durableId="433481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4548D"/>
    <w:rsid w:val="00050792"/>
    <w:rsid w:val="000654F5"/>
    <w:rsid w:val="000829FF"/>
    <w:rsid w:val="00090039"/>
    <w:rsid w:val="0009670B"/>
    <w:rsid w:val="000C0E70"/>
    <w:rsid w:val="0014756A"/>
    <w:rsid w:val="001672D4"/>
    <w:rsid w:val="00194C95"/>
    <w:rsid w:val="00200D14"/>
    <w:rsid w:val="002463D1"/>
    <w:rsid w:val="002624A5"/>
    <w:rsid w:val="002A1498"/>
    <w:rsid w:val="002B23AC"/>
    <w:rsid w:val="002C4A79"/>
    <w:rsid w:val="002D1652"/>
    <w:rsid w:val="0038746B"/>
    <w:rsid w:val="004022CF"/>
    <w:rsid w:val="0043192B"/>
    <w:rsid w:val="00557DFC"/>
    <w:rsid w:val="00582F0B"/>
    <w:rsid w:val="005A7922"/>
    <w:rsid w:val="005D0C45"/>
    <w:rsid w:val="005E00C8"/>
    <w:rsid w:val="00600EA3"/>
    <w:rsid w:val="00611867"/>
    <w:rsid w:val="00644FF5"/>
    <w:rsid w:val="006A65C0"/>
    <w:rsid w:val="006B7D2C"/>
    <w:rsid w:val="006C1A70"/>
    <w:rsid w:val="006F6377"/>
    <w:rsid w:val="007152E4"/>
    <w:rsid w:val="007B1700"/>
    <w:rsid w:val="00800CEA"/>
    <w:rsid w:val="008042DE"/>
    <w:rsid w:val="00851973"/>
    <w:rsid w:val="008A7592"/>
    <w:rsid w:val="009029C8"/>
    <w:rsid w:val="00964170"/>
    <w:rsid w:val="00991DA1"/>
    <w:rsid w:val="00A56EDB"/>
    <w:rsid w:val="00AA59A2"/>
    <w:rsid w:val="00B35CA9"/>
    <w:rsid w:val="00B46985"/>
    <w:rsid w:val="00BB3AFD"/>
    <w:rsid w:val="00BC3088"/>
    <w:rsid w:val="00BC5B99"/>
    <w:rsid w:val="00BC7AE2"/>
    <w:rsid w:val="00C00B94"/>
    <w:rsid w:val="00C259CF"/>
    <w:rsid w:val="00C619E6"/>
    <w:rsid w:val="00C95F8E"/>
    <w:rsid w:val="00CA3188"/>
    <w:rsid w:val="00CC2710"/>
    <w:rsid w:val="00CD071D"/>
    <w:rsid w:val="00CE2650"/>
    <w:rsid w:val="00CE60E4"/>
    <w:rsid w:val="00DB7FAF"/>
    <w:rsid w:val="00DC5B69"/>
    <w:rsid w:val="00DF514E"/>
    <w:rsid w:val="00E05787"/>
    <w:rsid w:val="00E05A73"/>
    <w:rsid w:val="00E072F5"/>
    <w:rsid w:val="00E27301"/>
    <w:rsid w:val="00EE4EFB"/>
    <w:rsid w:val="00F5091D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Sabina Żmudka</cp:lastModifiedBy>
  <cp:revision>11</cp:revision>
  <cp:lastPrinted>2025-01-20T13:08:00Z</cp:lastPrinted>
  <dcterms:created xsi:type="dcterms:W3CDTF">2025-11-13T08:46:00Z</dcterms:created>
  <dcterms:modified xsi:type="dcterms:W3CDTF">2025-11-13T10:03:00Z</dcterms:modified>
</cp:coreProperties>
</file>